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43" w:rsidRDefault="00E92843" w:rsidP="00E92843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E92843" w:rsidRDefault="00E92843" w:rsidP="00E92843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основная общеобразовательная школа № 34 </w:t>
      </w:r>
    </w:p>
    <w:p w:rsidR="00E92843" w:rsidRDefault="00E92843" w:rsidP="00E92843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E92843" w:rsidRDefault="00E92843" w:rsidP="00E92843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ПРИКАЗ</w:t>
      </w:r>
    </w:p>
    <w:p w:rsidR="00E92843" w:rsidRDefault="00E92843" w:rsidP="00E92843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E92843" w:rsidRDefault="009F13E3" w:rsidP="00E92843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   14.10</w:t>
      </w:r>
      <w:r w:rsidR="00E92843">
        <w:rPr>
          <w:rFonts w:ascii="Times New Roman" w:hAnsi="Times New Roman"/>
          <w:i w:val="0"/>
          <w:sz w:val="24"/>
          <w:szCs w:val="24"/>
          <w:lang w:val="ru-RU"/>
        </w:rPr>
        <w:t xml:space="preserve">.2016 г.                                                                                   №  </w:t>
      </w:r>
      <w:r>
        <w:rPr>
          <w:rFonts w:ascii="Times New Roman" w:hAnsi="Times New Roman"/>
          <w:i w:val="0"/>
          <w:sz w:val="24"/>
          <w:szCs w:val="24"/>
          <w:lang w:val="ru-RU"/>
        </w:rPr>
        <w:t>53/1</w:t>
      </w:r>
      <w:r w:rsidR="00E92843">
        <w:rPr>
          <w:rFonts w:ascii="Times New Roman" w:hAnsi="Times New Roman"/>
          <w:i w:val="0"/>
          <w:sz w:val="24"/>
          <w:szCs w:val="24"/>
          <w:lang w:val="ru-RU"/>
        </w:rPr>
        <w:t xml:space="preserve">      м</w:t>
      </w:r>
    </w:p>
    <w:p w:rsidR="00E92843" w:rsidRDefault="00E92843" w:rsidP="00E92843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E92843" w:rsidRPr="006F7E1C" w:rsidRDefault="00E92843" w:rsidP="00E92843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6F7E1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 назначении ответственного за </w:t>
      </w:r>
      <w:r w:rsidR="009F13E3">
        <w:rPr>
          <w:rFonts w:ascii="Times New Roman" w:hAnsi="Times New Roman"/>
          <w:b/>
          <w:i w:val="0"/>
          <w:sz w:val="24"/>
          <w:szCs w:val="24"/>
          <w:lang w:val="ru-RU"/>
        </w:rPr>
        <w:t>ведение школьного сайта</w:t>
      </w:r>
    </w:p>
    <w:p w:rsidR="00E92843" w:rsidRPr="006F7E1C" w:rsidRDefault="00E92843" w:rsidP="00E92843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E92843" w:rsidRPr="006F7E1C" w:rsidRDefault="00E92843" w:rsidP="00E92843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92843" w:rsidRPr="006F7E1C" w:rsidRDefault="009F13E3" w:rsidP="00E92843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 целью создания условий для реализации информационного обеспечения граждан, органов государственной власти, органов местного самоуправления, организаций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и общественных объединений, стимулирования формирования единой инфраструктуры информационных ресурсов общеобразовательного учреждения с целью приведения сайта в соответствие с требованиями Федерального Закона от 29.12. 2012 г. № 273 – ФЗ «Об образовании в Российской Федерации»</w:t>
      </w:r>
    </w:p>
    <w:p w:rsidR="00E92843" w:rsidRPr="006F7E1C" w:rsidRDefault="00E92843" w:rsidP="00E92843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92843" w:rsidRPr="009F13E3" w:rsidRDefault="00E92843" w:rsidP="00E92843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13E3">
        <w:rPr>
          <w:rFonts w:ascii="Times New Roman" w:hAnsi="Times New Roman"/>
          <w:b/>
          <w:i w:val="0"/>
          <w:sz w:val="24"/>
          <w:szCs w:val="24"/>
          <w:lang w:val="ru-RU"/>
        </w:rPr>
        <w:t>ПРИКАЗЫВАЮ:</w:t>
      </w:r>
    </w:p>
    <w:p w:rsidR="009F13E3" w:rsidRDefault="009F13E3" w:rsidP="00E928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Назначить ответственным администратором школьного сайта  Гуренко Т.В. директора школы.</w:t>
      </w:r>
    </w:p>
    <w:p w:rsidR="009F13E3" w:rsidRDefault="009F13E3" w:rsidP="009F13E3">
      <w:pPr>
        <w:pStyle w:val="a3"/>
        <w:ind w:left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Гуренко Т.В. вменить в обязанность:</w:t>
      </w:r>
    </w:p>
    <w:p w:rsidR="009F13E3" w:rsidRDefault="009F13E3" w:rsidP="009F13E3">
      <w:pPr>
        <w:pStyle w:val="a3"/>
        <w:ind w:left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своевременное обновление сайта;</w:t>
      </w:r>
    </w:p>
    <w:p w:rsidR="009F13E3" w:rsidRDefault="009F13E3" w:rsidP="009F13E3">
      <w:pPr>
        <w:pStyle w:val="a3"/>
        <w:ind w:left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ответственность за содержание информации на сайте;</w:t>
      </w:r>
    </w:p>
    <w:p w:rsidR="009F13E3" w:rsidRDefault="009F13E3" w:rsidP="009F13E3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наполнение содержания сайта в соответствии ст.29 Федерального Закона от 29.12. 2012 г. № 273 – ФЗ «Об образовании в Российской Федерации», Правилами размещения на официальном сайте ОУ в информационно-телекоммуникационной сети «Интернет» и обновления информации об образовательной организации утвержденным Постановлением Правительства РФ от 10.07.2013 г. № 582</w:t>
      </w:r>
      <w:r w:rsidR="00E67E3F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E67E3F" w:rsidRDefault="00E67E3F" w:rsidP="009F13E3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2. Назначить команду по сбору информации для наполнения школьного сайта и его ведению в следующем составе:</w:t>
      </w:r>
    </w:p>
    <w:p w:rsidR="00E67E3F" w:rsidRDefault="00E67E3F" w:rsidP="009F13E3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Багиаева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Т.В. – заместитель директора по УР;</w:t>
      </w:r>
    </w:p>
    <w:p w:rsidR="00E67E3F" w:rsidRDefault="00E67E3F" w:rsidP="009F13E3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Гончарук Н.И. – заместитель директора по ВР.</w:t>
      </w:r>
    </w:p>
    <w:p w:rsidR="00E67E3F" w:rsidRDefault="00E67E3F" w:rsidP="009F13E3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Команде по ведению сайта:</w:t>
      </w:r>
    </w:p>
    <w:p w:rsidR="00E67E3F" w:rsidRDefault="00E67E3F" w:rsidP="009F13E3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 представлять полную информацию о работе школы на сайте</w:t>
      </w:r>
    </w:p>
    <w:p w:rsidR="00E67E3F" w:rsidRDefault="00E67E3F" w:rsidP="009F13E3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 размещать необходимые документы вышестоящих организаций, касающиеся образовательного процесса в строгом соответствии с Положением о сайте.</w:t>
      </w:r>
    </w:p>
    <w:p w:rsidR="00E92843" w:rsidRDefault="00E67E3F" w:rsidP="00E67E3F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Ответственность за выполнение данного приказа возложить на администратора школьного сайта Гуренко Т.В.</w:t>
      </w:r>
    </w:p>
    <w:p w:rsidR="00E67E3F" w:rsidRDefault="00E67E3F" w:rsidP="00F15B2B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67E3F" w:rsidRDefault="00E67E3F" w:rsidP="00E67E3F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67E3F" w:rsidRDefault="00E67E3F" w:rsidP="00E67E3F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67E3F" w:rsidRDefault="00F15B2B" w:rsidP="00F15B2B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15B2B">
        <w:rPr>
          <w:rFonts w:ascii="Times New Roman" w:hAnsi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718608" cy="19457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97" cy="194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E3F" w:rsidSect="002A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E51"/>
    <w:multiLevelType w:val="hybridMultilevel"/>
    <w:tmpl w:val="6F56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E2056"/>
    <w:multiLevelType w:val="hybridMultilevel"/>
    <w:tmpl w:val="E97E3738"/>
    <w:lvl w:ilvl="0" w:tplc="1E8AD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843"/>
    <w:rsid w:val="00111F13"/>
    <w:rsid w:val="00364D8B"/>
    <w:rsid w:val="00566C1A"/>
    <w:rsid w:val="005E2F1C"/>
    <w:rsid w:val="00876E9C"/>
    <w:rsid w:val="009F13E3"/>
    <w:rsid w:val="00A447CA"/>
    <w:rsid w:val="00B56221"/>
    <w:rsid w:val="00E67E3F"/>
    <w:rsid w:val="00E7261C"/>
    <w:rsid w:val="00E92843"/>
    <w:rsid w:val="00F1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9284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E92843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1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Леонидовна</dc:creator>
  <cp:keywords/>
  <dc:description/>
  <cp:lastModifiedBy>МБОУ ООШ 34</cp:lastModifiedBy>
  <cp:revision>8</cp:revision>
  <cp:lastPrinted>2017-03-22T07:25:00Z</cp:lastPrinted>
  <dcterms:created xsi:type="dcterms:W3CDTF">2016-08-17T07:54:00Z</dcterms:created>
  <dcterms:modified xsi:type="dcterms:W3CDTF">2017-03-22T08:36:00Z</dcterms:modified>
</cp:coreProperties>
</file>